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D4F50" w14:textId="49AB0C25" w:rsidR="0081450E" w:rsidRDefault="00C50942" w:rsidP="00A82663">
      <w:pPr>
        <w:jc w:val="center"/>
        <w:rPr>
          <w:b/>
          <w:sz w:val="24"/>
          <w:szCs w:val="24"/>
        </w:rPr>
      </w:pPr>
      <w:r w:rsidRPr="00A82663">
        <w:rPr>
          <w:b/>
          <w:sz w:val="24"/>
          <w:szCs w:val="24"/>
        </w:rPr>
        <w:t>Годишен отчет на Националното бюро за контрол на специалните разузнавателни средства за 202</w:t>
      </w:r>
      <w:r w:rsidR="0043657B">
        <w:rPr>
          <w:b/>
          <w:sz w:val="24"/>
          <w:szCs w:val="24"/>
        </w:rPr>
        <w:t>5</w:t>
      </w:r>
      <w:r w:rsidRPr="00A82663">
        <w:rPr>
          <w:b/>
          <w:sz w:val="24"/>
          <w:szCs w:val="24"/>
        </w:rPr>
        <w:t xml:space="preserve"> година по Закона за достъп до обществена информация</w:t>
      </w:r>
    </w:p>
    <w:p w14:paraId="546D42F0" w14:textId="77777777" w:rsidR="00787862" w:rsidRDefault="00787862" w:rsidP="00A82663">
      <w:pPr>
        <w:jc w:val="center"/>
        <w:rPr>
          <w:b/>
          <w:sz w:val="24"/>
          <w:szCs w:val="24"/>
        </w:rPr>
      </w:pPr>
    </w:p>
    <w:p w14:paraId="3606599E" w14:textId="77777777" w:rsidR="00C50942" w:rsidRPr="00A82663" w:rsidRDefault="00C50942" w:rsidP="00A82663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82663">
        <w:rPr>
          <w:b/>
          <w:sz w:val="24"/>
          <w:szCs w:val="24"/>
        </w:rPr>
        <w:t>Брой заявления за достъп до обществена информация: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48"/>
        <w:gridCol w:w="1062"/>
      </w:tblGrid>
      <w:tr w:rsidR="00E86362" w:rsidRPr="00A82663" w14:paraId="5CB01597" w14:textId="77777777" w:rsidTr="00E86362">
        <w:tc>
          <w:tcPr>
            <w:tcW w:w="8148" w:type="dxa"/>
            <w:tcBorders>
              <w:bottom w:val="single" w:sz="4" w:space="0" w:color="auto"/>
            </w:tcBorders>
          </w:tcPr>
          <w:p w14:paraId="2CA8D007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>Постъпили заявления за достъп до обществена информация от: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14:paraId="634156E9" w14:textId="77777777" w:rsidR="00E86362" w:rsidRPr="00A82663" w:rsidRDefault="00E86362" w:rsidP="00A826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6362" w:rsidRPr="00A82663" w14:paraId="4CC60BBA" w14:textId="77777777" w:rsidTr="00E86362">
        <w:tc>
          <w:tcPr>
            <w:tcW w:w="8148" w:type="dxa"/>
          </w:tcPr>
          <w:p w14:paraId="6A391FBD" w14:textId="65BFACE6" w:rsidR="00E86362" w:rsidRPr="00A82663" w:rsidRDefault="00C92FF9" w:rsidP="00A82663">
            <w:pPr>
              <w:pStyle w:val="a3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г</w:t>
            </w:r>
            <w:r w:rsidR="00E86362" w:rsidRPr="00A82663">
              <w:rPr>
                <w:sz w:val="24"/>
                <w:szCs w:val="24"/>
              </w:rPr>
              <w:t>раждани</w:t>
            </w:r>
            <w:r w:rsidR="0022056F" w:rsidRPr="00A82663">
              <w:rPr>
                <w:sz w:val="24"/>
                <w:szCs w:val="24"/>
              </w:rPr>
              <w:t xml:space="preserve"> на Република България</w:t>
            </w:r>
          </w:p>
        </w:tc>
        <w:tc>
          <w:tcPr>
            <w:tcW w:w="1062" w:type="dxa"/>
          </w:tcPr>
          <w:p w14:paraId="2C83865B" w14:textId="036D77EC" w:rsidR="00E86362" w:rsidRPr="00A82663" w:rsidRDefault="0043657B" w:rsidP="00A8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41B63" w:rsidRPr="00A82663" w14:paraId="7F928E8F" w14:textId="77777777" w:rsidTr="00E86362">
        <w:tc>
          <w:tcPr>
            <w:tcW w:w="8148" w:type="dxa"/>
          </w:tcPr>
          <w:p w14:paraId="40CBA1D7" w14:textId="5EB3E1D0" w:rsidR="00A41B63" w:rsidRPr="00A82663" w:rsidRDefault="00A41B63" w:rsidP="00A82663">
            <w:pPr>
              <w:pStyle w:val="a3"/>
              <w:numPr>
                <w:ilvl w:val="0"/>
                <w:numId w:val="4"/>
              </w:numPr>
              <w:jc w:val="left"/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чужденци и лица без гражданство</w:t>
            </w:r>
          </w:p>
        </w:tc>
        <w:tc>
          <w:tcPr>
            <w:tcW w:w="1062" w:type="dxa"/>
          </w:tcPr>
          <w:p w14:paraId="5F0C8D38" w14:textId="251715BD" w:rsidR="00A41B63" w:rsidRPr="00A82663" w:rsidRDefault="00C92FF9" w:rsidP="00A82663">
            <w:pPr>
              <w:jc w:val="center"/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0</w:t>
            </w:r>
          </w:p>
        </w:tc>
      </w:tr>
      <w:tr w:rsidR="00E86362" w:rsidRPr="00A82663" w14:paraId="6F1F6DBD" w14:textId="77777777" w:rsidTr="00E86362">
        <w:tc>
          <w:tcPr>
            <w:tcW w:w="8148" w:type="dxa"/>
          </w:tcPr>
          <w:p w14:paraId="64BCC106" w14:textId="77777777" w:rsidR="00E86362" w:rsidRPr="00A82663" w:rsidRDefault="00E86362" w:rsidP="00A8266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журналисти</w:t>
            </w:r>
          </w:p>
        </w:tc>
        <w:tc>
          <w:tcPr>
            <w:tcW w:w="1062" w:type="dxa"/>
          </w:tcPr>
          <w:p w14:paraId="3845F6F2" w14:textId="680CAEBA" w:rsidR="00E86362" w:rsidRPr="00A82663" w:rsidRDefault="0043657B" w:rsidP="00A8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362" w:rsidRPr="00A82663" w14:paraId="3DD0B853" w14:textId="77777777" w:rsidTr="00E86362">
        <w:tc>
          <w:tcPr>
            <w:tcW w:w="8148" w:type="dxa"/>
          </w:tcPr>
          <w:p w14:paraId="23C1E4F9" w14:textId="77777777" w:rsidR="00E86362" w:rsidRPr="00A82663" w:rsidRDefault="00E86362" w:rsidP="00A8266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фирми</w:t>
            </w:r>
          </w:p>
        </w:tc>
        <w:tc>
          <w:tcPr>
            <w:tcW w:w="1062" w:type="dxa"/>
          </w:tcPr>
          <w:p w14:paraId="6079DAEE" w14:textId="6747D623" w:rsidR="00E86362" w:rsidRPr="00A82663" w:rsidRDefault="00A82663" w:rsidP="00A82663">
            <w:pPr>
              <w:jc w:val="center"/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0</w:t>
            </w:r>
          </w:p>
        </w:tc>
      </w:tr>
      <w:tr w:rsidR="00E86362" w:rsidRPr="00A82663" w14:paraId="50306894" w14:textId="77777777" w:rsidTr="00E86362">
        <w:tc>
          <w:tcPr>
            <w:tcW w:w="8148" w:type="dxa"/>
          </w:tcPr>
          <w:p w14:paraId="0B3C1628" w14:textId="77777777" w:rsidR="00E86362" w:rsidRPr="00A82663" w:rsidRDefault="00E86362" w:rsidP="00A8266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неправителствени организации</w:t>
            </w:r>
          </w:p>
        </w:tc>
        <w:tc>
          <w:tcPr>
            <w:tcW w:w="1062" w:type="dxa"/>
          </w:tcPr>
          <w:p w14:paraId="1B2AB362" w14:textId="6316E85D" w:rsidR="00E86362" w:rsidRPr="00A82663" w:rsidRDefault="0043657B" w:rsidP="00A8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6362" w:rsidRPr="00A82663" w14:paraId="5684AA02" w14:textId="77777777" w:rsidTr="00E86362">
        <w:tc>
          <w:tcPr>
            <w:tcW w:w="8148" w:type="dxa"/>
          </w:tcPr>
          <w:p w14:paraId="6C28D586" w14:textId="4C8305A5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 xml:space="preserve">общо: </w:t>
            </w:r>
          </w:p>
        </w:tc>
        <w:tc>
          <w:tcPr>
            <w:tcW w:w="1062" w:type="dxa"/>
          </w:tcPr>
          <w:p w14:paraId="759454C3" w14:textId="3F4432E8" w:rsidR="00E86362" w:rsidRPr="00A82663" w:rsidRDefault="0043657B" w:rsidP="00A82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3A7B0198" w14:textId="77777777" w:rsidR="00C50942" w:rsidRPr="00A82663" w:rsidRDefault="00C50942" w:rsidP="00A82663">
      <w:pPr>
        <w:ind w:left="360"/>
        <w:rPr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48"/>
        <w:gridCol w:w="1062"/>
      </w:tblGrid>
      <w:tr w:rsidR="00E86362" w:rsidRPr="00A82663" w14:paraId="4958B228" w14:textId="77777777" w:rsidTr="00E86362">
        <w:tc>
          <w:tcPr>
            <w:tcW w:w="8148" w:type="dxa"/>
          </w:tcPr>
          <w:p w14:paraId="1BF8E928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>Вид на заявлението :</w:t>
            </w:r>
          </w:p>
        </w:tc>
        <w:tc>
          <w:tcPr>
            <w:tcW w:w="1062" w:type="dxa"/>
          </w:tcPr>
          <w:p w14:paraId="37155B34" w14:textId="77777777" w:rsidR="00E86362" w:rsidRPr="00A82663" w:rsidRDefault="00E86362" w:rsidP="00A826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6362" w:rsidRPr="00A82663" w14:paraId="333141FF" w14:textId="77777777" w:rsidTr="00E86362">
        <w:tc>
          <w:tcPr>
            <w:tcW w:w="8148" w:type="dxa"/>
          </w:tcPr>
          <w:p w14:paraId="6AB78152" w14:textId="77777777" w:rsidR="00E86362" w:rsidRPr="00A82663" w:rsidRDefault="00E86362" w:rsidP="00A8266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 xml:space="preserve">писмени заявления </w:t>
            </w:r>
          </w:p>
        </w:tc>
        <w:tc>
          <w:tcPr>
            <w:tcW w:w="1062" w:type="dxa"/>
          </w:tcPr>
          <w:p w14:paraId="1CE909FF" w14:textId="21628775" w:rsidR="00E86362" w:rsidRPr="00A82663" w:rsidRDefault="000F50EA" w:rsidP="00A82663">
            <w:pPr>
              <w:jc w:val="center"/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0</w:t>
            </w:r>
          </w:p>
        </w:tc>
      </w:tr>
      <w:tr w:rsidR="00E86362" w:rsidRPr="00A82663" w14:paraId="32F7C244" w14:textId="77777777" w:rsidTr="00E86362">
        <w:tc>
          <w:tcPr>
            <w:tcW w:w="8148" w:type="dxa"/>
          </w:tcPr>
          <w:p w14:paraId="03BD9C9F" w14:textId="77777777" w:rsidR="00E86362" w:rsidRPr="00A82663" w:rsidRDefault="00E86362" w:rsidP="00A8266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устни заявления</w:t>
            </w:r>
          </w:p>
        </w:tc>
        <w:tc>
          <w:tcPr>
            <w:tcW w:w="1062" w:type="dxa"/>
          </w:tcPr>
          <w:p w14:paraId="1C2E3018" w14:textId="5BF34B19" w:rsidR="00E86362" w:rsidRPr="00A82663" w:rsidRDefault="000F50EA" w:rsidP="00A82663">
            <w:pPr>
              <w:jc w:val="center"/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0</w:t>
            </w:r>
          </w:p>
        </w:tc>
      </w:tr>
      <w:tr w:rsidR="00E86362" w:rsidRPr="00A82663" w14:paraId="60665900" w14:textId="77777777" w:rsidTr="00E86362">
        <w:tc>
          <w:tcPr>
            <w:tcW w:w="8148" w:type="dxa"/>
          </w:tcPr>
          <w:p w14:paraId="65E4715C" w14:textId="77777777" w:rsidR="00E86362" w:rsidRPr="00A82663" w:rsidRDefault="00E86362" w:rsidP="00A8266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електронни заявления/по електронен път/</w:t>
            </w:r>
          </w:p>
        </w:tc>
        <w:tc>
          <w:tcPr>
            <w:tcW w:w="1062" w:type="dxa"/>
          </w:tcPr>
          <w:p w14:paraId="07DDBB47" w14:textId="5D7B6A99" w:rsidR="00E86362" w:rsidRPr="00A82663" w:rsidRDefault="0043657B" w:rsidP="00A8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6362" w:rsidRPr="00A82663" w14:paraId="7E77D5A3" w14:textId="77777777" w:rsidTr="00E86362">
        <w:tc>
          <w:tcPr>
            <w:tcW w:w="8148" w:type="dxa"/>
          </w:tcPr>
          <w:p w14:paraId="51713668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 xml:space="preserve">общо: </w:t>
            </w:r>
          </w:p>
        </w:tc>
        <w:tc>
          <w:tcPr>
            <w:tcW w:w="1062" w:type="dxa"/>
          </w:tcPr>
          <w:p w14:paraId="7F4112B6" w14:textId="62D6A2FD" w:rsidR="00E86362" w:rsidRPr="00A82663" w:rsidRDefault="0043657B" w:rsidP="00A82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43B12523" w14:textId="77777777" w:rsidR="00C50942" w:rsidRPr="00A82663" w:rsidRDefault="00C50942" w:rsidP="00A82663">
      <w:pPr>
        <w:pBdr>
          <w:bar w:val="single" w:sz="4" w:color="auto"/>
        </w:pBdr>
        <w:ind w:left="360"/>
        <w:rPr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48"/>
        <w:gridCol w:w="1062"/>
      </w:tblGrid>
      <w:tr w:rsidR="00E86362" w:rsidRPr="00A82663" w14:paraId="0DF64AF7" w14:textId="77777777" w:rsidTr="00E86362">
        <w:tc>
          <w:tcPr>
            <w:tcW w:w="8148" w:type="dxa"/>
          </w:tcPr>
          <w:p w14:paraId="7DEA9637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>Вид на информацията:</w:t>
            </w:r>
          </w:p>
        </w:tc>
        <w:tc>
          <w:tcPr>
            <w:tcW w:w="1062" w:type="dxa"/>
          </w:tcPr>
          <w:p w14:paraId="2B91A867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</w:p>
        </w:tc>
      </w:tr>
      <w:tr w:rsidR="00E86362" w:rsidRPr="00A82663" w14:paraId="07D410DC" w14:textId="77777777" w:rsidTr="00E86362">
        <w:tc>
          <w:tcPr>
            <w:tcW w:w="8148" w:type="dxa"/>
          </w:tcPr>
          <w:p w14:paraId="3CA6AD83" w14:textId="77777777" w:rsidR="00E86362" w:rsidRPr="00A82663" w:rsidRDefault="00E86362" w:rsidP="00A8266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официална информация</w:t>
            </w:r>
          </w:p>
        </w:tc>
        <w:tc>
          <w:tcPr>
            <w:tcW w:w="1062" w:type="dxa"/>
          </w:tcPr>
          <w:p w14:paraId="615B54E0" w14:textId="7471C1FC" w:rsidR="00E86362" w:rsidRPr="00FE333F" w:rsidRDefault="00FE333F" w:rsidP="00A8266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86362" w:rsidRPr="00A82663" w14:paraId="17618ADE" w14:textId="77777777" w:rsidTr="00E86362">
        <w:tc>
          <w:tcPr>
            <w:tcW w:w="8148" w:type="dxa"/>
          </w:tcPr>
          <w:p w14:paraId="6D978895" w14:textId="77777777" w:rsidR="00E86362" w:rsidRPr="00A82663" w:rsidRDefault="00E86362" w:rsidP="00A8266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служебна информация</w:t>
            </w:r>
          </w:p>
        </w:tc>
        <w:tc>
          <w:tcPr>
            <w:tcW w:w="1062" w:type="dxa"/>
          </w:tcPr>
          <w:p w14:paraId="695FB2F7" w14:textId="6CCD1DE8" w:rsidR="00E86362" w:rsidRPr="00FE333F" w:rsidRDefault="00FE333F" w:rsidP="00A8266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E86362" w:rsidRPr="00A82663" w14:paraId="2372BA60" w14:textId="77777777" w:rsidTr="00E86362">
        <w:tc>
          <w:tcPr>
            <w:tcW w:w="8148" w:type="dxa"/>
          </w:tcPr>
          <w:p w14:paraId="14193806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 xml:space="preserve">общо: </w:t>
            </w:r>
          </w:p>
        </w:tc>
        <w:tc>
          <w:tcPr>
            <w:tcW w:w="1062" w:type="dxa"/>
          </w:tcPr>
          <w:p w14:paraId="2686FBB3" w14:textId="7F465264" w:rsidR="00E86362" w:rsidRPr="00A82663" w:rsidRDefault="0043657B" w:rsidP="00A82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0364BF22" w14:textId="77777777" w:rsidR="008D2CAD" w:rsidRPr="00A82663" w:rsidRDefault="008D2CAD" w:rsidP="00A82663">
      <w:pPr>
        <w:pBdr>
          <w:bar w:val="single" w:sz="4" w:color="auto"/>
        </w:pBdr>
        <w:ind w:left="360"/>
        <w:rPr>
          <w:b/>
          <w:sz w:val="24"/>
          <w:szCs w:val="24"/>
        </w:rPr>
      </w:pPr>
    </w:p>
    <w:p w14:paraId="4B052F0D" w14:textId="77777777" w:rsidR="008D2CAD" w:rsidRPr="00A82663" w:rsidRDefault="008D2CAD" w:rsidP="00A82663">
      <w:pPr>
        <w:pStyle w:val="a3"/>
        <w:numPr>
          <w:ilvl w:val="0"/>
          <w:numId w:val="1"/>
        </w:numPr>
        <w:pBdr>
          <w:bar w:val="single" w:sz="4" w:color="auto"/>
        </w:pBdr>
        <w:rPr>
          <w:b/>
          <w:sz w:val="24"/>
          <w:szCs w:val="24"/>
        </w:rPr>
      </w:pPr>
      <w:r w:rsidRPr="00A82663">
        <w:rPr>
          <w:b/>
          <w:sz w:val="24"/>
          <w:szCs w:val="24"/>
        </w:rPr>
        <w:t>Решения</w:t>
      </w:r>
    </w:p>
    <w:tbl>
      <w:tblPr>
        <w:tblStyle w:val="a4"/>
        <w:tblW w:w="4778" w:type="pct"/>
        <w:tblInd w:w="421" w:type="dxa"/>
        <w:tblLook w:val="04A0" w:firstRow="1" w:lastRow="0" w:firstColumn="1" w:lastColumn="0" w:noHBand="0" w:noVBand="1"/>
      </w:tblPr>
      <w:tblGrid>
        <w:gridCol w:w="8128"/>
        <w:gridCol w:w="1017"/>
      </w:tblGrid>
      <w:tr w:rsidR="00E86362" w:rsidRPr="00A82663" w14:paraId="6C7DB659" w14:textId="77777777" w:rsidTr="003309C7">
        <w:tc>
          <w:tcPr>
            <w:tcW w:w="4444" w:type="pct"/>
          </w:tcPr>
          <w:p w14:paraId="20EAEC4D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>Решения за:</w:t>
            </w:r>
          </w:p>
        </w:tc>
        <w:tc>
          <w:tcPr>
            <w:tcW w:w="556" w:type="pct"/>
          </w:tcPr>
          <w:p w14:paraId="6F7812FF" w14:textId="77777777" w:rsidR="00E86362" w:rsidRPr="00A82663" w:rsidRDefault="00E86362" w:rsidP="00A826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6362" w:rsidRPr="00A82663" w14:paraId="590C652C" w14:textId="77777777" w:rsidTr="003309C7">
        <w:tc>
          <w:tcPr>
            <w:tcW w:w="4444" w:type="pct"/>
          </w:tcPr>
          <w:p w14:paraId="2DC95BF6" w14:textId="77777777" w:rsidR="00E86362" w:rsidRPr="00A82663" w:rsidRDefault="00E86362" w:rsidP="00A8266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Предоставяне на свободен достъп до ДОИ</w:t>
            </w:r>
          </w:p>
        </w:tc>
        <w:tc>
          <w:tcPr>
            <w:tcW w:w="556" w:type="pct"/>
          </w:tcPr>
          <w:p w14:paraId="20D9A7F0" w14:textId="507272E6" w:rsidR="00E86362" w:rsidRPr="00A82663" w:rsidRDefault="00195C39" w:rsidP="00A82663">
            <w:pPr>
              <w:jc w:val="center"/>
              <w:rPr>
                <w:sz w:val="24"/>
                <w:szCs w:val="24"/>
                <w:lang w:val="en-US"/>
              </w:rPr>
            </w:pPr>
            <w:r w:rsidRPr="00A82663">
              <w:rPr>
                <w:sz w:val="24"/>
                <w:szCs w:val="24"/>
                <w:lang w:val="en-US"/>
              </w:rPr>
              <w:t>2</w:t>
            </w:r>
          </w:p>
        </w:tc>
      </w:tr>
      <w:tr w:rsidR="00E86362" w:rsidRPr="00A82663" w14:paraId="202BC9DF" w14:textId="77777777" w:rsidTr="003309C7">
        <w:tc>
          <w:tcPr>
            <w:tcW w:w="4444" w:type="pct"/>
          </w:tcPr>
          <w:p w14:paraId="4287F0B8" w14:textId="6DE8000F" w:rsidR="00E86362" w:rsidRPr="00A82663" w:rsidRDefault="00E86362" w:rsidP="00A8266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Исканата информация е класифицирана информация, представляваща</w:t>
            </w:r>
            <w:r w:rsidR="003309C7" w:rsidRPr="00A82663">
              <w:rPr>
                <w:sz w:val="24"/>
                <w:szCs w:val="24"/>
              </w:rPr>
              <w:t xml:space="preserve"> </w:t>
            </w:r>
            <w:r w:rsidRPr="00A82663">
              <w:rPr>
                <w:sz w:val="24"/>
                <w:szCs w:val="24"/>
              </w:rPr>
              <w:t xml:space="preserve">държавна тайна </w:t>
            </w:r>
          </w:p>
        </w:tc>
        <w:tc>
          <w:tcPr>
            <w:tcW w:w="556" w:type="pct"/>
          </w:tcPr>
          <w:p w14:paraId="742A91E4" w14:textId="49EEF5E0" w:rsidR="00E86362" w:rsidRPr="00A82663" w:rsidRDefault="00A82663" w:rsidP="00A8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362" w:rsidRPr="00A82663" w14:paraId="139C5138" w14:textId="77777777" w:rsidTr="003309C7">
        <w:tc>
          <w:tcPr>
            <w:tcW w:w="4444" w:type="pct"/>
          </w:tcPr>
          <w:p w14:paraId="4AEC352C" w14:textId="77777777" w:rsidR="00E86362" w:rsidRPr="00A82663" w:rsidRDefault="00E86362" w:rsidP="00A82663">
            <w:pPr>
              <w:pStyle w:val="a3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Предоставяне на частичен достъп до ДОИ</w:t>
            </w:r>
          </w:p>
        </w:tc>
        <w:tc>
          <w:tcPr>
            <w:tcW w:w="556" w:type="pct"/>
          </w:tcPr>
          <w:p w14:paraId="62C0A58F" w14:textId="6F5B6132" w:rsidR="00E86362" w:rsidRPr="00A82663" w:rsidRDefault="00A82663" w:rsidP="00A8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362" w:rsidRPr="00A82663" w14:paraId="5CCD13C6" w14:textId="77777777" w:rsidTr="003309C7">
        <w:tc>
          <w:tcPr>
            <w:tcW w:w="4444" w:type="pct"/>
          </w:tcPr>
          <w:p w14:paraId="6EE484E4" w14:textId="77777777" w:rsidR="00E86362" w:rsidRPr="00A82663" w:rsidRDefault="00E86362" w:rsidP="00A8266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Предоставяне на ДОИ при наличие на надделяващ</w:t>
            </w:r>
          </w:p>
          <w:p w14:paraId="4FCB1DD5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 xml:space="preserve"> обществен интерес</w:t>
            </w:r>
          </w:p>
        </w:tc>
        <w:tc>
          <w:tcPr>
            <w:tcW w:w="556" w:type="pct"/>
          </w:tcPr>
          <w:p w14:paraId="3E4449B9" w14:textId="1FACBEAA" w:rsidR="00E86362" w:rsidRPr="00A82663" w:rsidRDefault="00A82663" w:rsidP="00A8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362" w:rsidRPr="00A82663" w14:paraId="1621D077" w14:textId="77777777" w:rsidTr="003309C7">
        <w:tc>
          <w:tcPr>
            <w:tcW w:w="4444" w:type="pct"/>
          </w:tcPr>
          <w:p w14:paraId="427C7D67" w14:textId="77777777" w:rsidR="00E86362" w:rsidRPr="00A82663" w:rsidRDefault="00E86362" w:rsidP="00A8266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Препращане на заявлението, когато органът не разполага с исканата</w:t>
            </w:r>
          </w:p>
          <w:p w14:paraId="3CE3B687" w14:textId="77777777" w:rsidR="00E86362" w:rsidRPr="00A82663" w:rsidRDefault="00E86362" w:rsidP="00A82663">
            <w:p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информация, но знае за нейното местонахождение</w:t>
            </w:r>
          </w:p>
        </w:tc>
        <w:tc>
          <w:tcPr>
            <w:tcW w:w="556" w:type="pct"/>
          </w:tcPr>
          <w:p w14:paraId="06DE3848" w14:textId="411B5135" w:rsidR="00E86362" w:rsidRPr="00A82663" w:rsidRDefault="00A82663" w:rsidP="00A8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362" w:rsidRPr="00A82663" w14:paraId="3ACDD97F" w14:textId="77777777" w:rsidTr="003309C7">
        <w:tc>
          <w:tcPr>
            <w:tcW w:w="4444" w:type="pct"/>
          </w:tcPr>
          <w:p w14:paraId="2A472273" w14:textId="77777777" w:rsidR="00E86362" w:rsidRPr="00A82663" w:rsidRDefault="00E86362" w:rsidP="00A8266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Уведомяване на заявителя за липса на исканата обществена</w:t>
            </w:r>
          </w:p>
          <w:p w14:paraId="0601589E" w14:textId="77777777" w:rsidR="00E86362" w:rsidRPr="00A82663" w:rsidRDefault="00E86362" w:rsidP="00A82663">
            <w:p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 xml:space="preserve">информация </w:t>
            </w:r>
          </w:p>
        </w:tc>
        <w:tc>
          <w:tcPr>
            <w:tcW w:w="556" w:type="pct"/>
          </w:tcPr>
          <w:p w14:paraId="7CB159C5" w14:textId="2151CE4B" w:rsidR="00E86362" w:rsidRPr="00A82663" w:rsidRDefault="0043657B" w:rsidP="00A8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362" w:rsidRPr="00A82663" w14:paraId="7FF6E9C7" w14:textId="77777777" w:rsidTr="003309C7">
        <w:tc>
          <w:tcPr>
            <w:tcW w:w="4444" w:type="pct"/>
          </w:tcPr>
          <w:p w14:paraId="061DAB97" w14:textId="77777777" w:rsidR="00E86362" w:rsidRPr="00A82663" w:rsidRDefault="00E86362" w:rsidP="00A82663">
            <w:pPr>
              <w:pStyle w:val="a3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Отказ за предоставяне на ДОИ</w:t>
            </w:r>
          </w:p>
        </w:tc>
        <w:tc>
          <w:tcPr>
            <w:tcW w:w="556" w:type="pct"/>
          </w:tcPr>
          <w:p w14:paraId="3B4C7A26" w14:textId="500722BD" w:rsidR="00E86362" w:rsidRPr="00A82663" w:rsidRDefault="00A82663" w:rsidP="00A8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362" w:rsidRPr="00A82663" w14:paraId="347238AC" w14:textId="77777777" w:rsidTr="003309C7">
        <w:tc>
          <w:tcPr>
            <w:tcW w:w="4444" w:type="pct"/>
          </w:tcPr>
          <w:p w14:paraId="3E737FAA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>общо:</w:t>
            </w:r>
            <w:r w:rsidR="000476FC" w:rsidRPr="00A8266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</w:tcPr>
          <w:p w14:paraId="6FF566B6" w14:textId="41F38B8F" w:rsidR="00E86362" w:rsidRPr="00A82663" w:rsidRDefault="0043657B" w:rsidP="00A82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1CF4EF56" w14:textId="77777777" w:rsidR="008D2CAD" w:rsidRPr="00A82663" w:rsidRDefault="008D2CAD" w:rsidP="00A82663">
      <w:pPr>
        <w:pBdr>
          <w:bar w:val="single" w:sz="4" w:color="auto"/>
        </w:pBdr>
        <w:ind w:left="360"/>
        <w:rPr>
          <w:b/>
          <w:sz w:val="24"/>
          <w:szCs w:val="24"/>
        </w:rPr>
      </w:pPr>
    </w:p>
    <w:p w14:paraId="7B8E6957" w14:textId="77777777" w:rsidR="00A022FF" w:rsidRPr="00A82663" w:rsidRDefault="00A022FF" w:rsidP="00A82663">
      <w:pPr>
        <w:pStyle w:val="a3"/>
        <w:numPr>
          <w:ilvl w:val="0"/>
          <w:numId w:val="1"/>
        </w:numPr>
        <w:pBdr>
          <w:bar w:val="single" w:sz="4" w:color="auto"/>
        </w:pBdr>
        <w:rPr>
          <w:b/>
          <w:sz w:val="24"/>
          <w:szCs w:val="24"/>
        </w:rPr>
      </w:pPr>
      <w:r w:rsidRPr="00A82663">
        <w:rPr>
          <w:b/>
          <w:sz w:val="24"/>
          <w:szCs w:val="24"/>
        </w:rPr>
        <w:t xml:space="preserve">Основни теми, по които е искана обществена информация </w:t>
      </w:r>
    </w:p>
    <w:tbl>
      <w:tblPr>
        <w:tblStyle w:val="a4"/>
        <w:tblW w:w="9185" w:type="dxa"/>
        <w:tblInd w:w="421" w:type="dxa"/>
        <w:tblLook w:val="04A0" w:firstRow="1" w:lastRow="0" w:firstColumn="1" w:lastColumn="0" w:noHBand="0" w:noVBand="1"/>
      </w:tblPr>
      <w:tblGrid>
        <w:gridCol w:w="7938"/>
        <w:gridCol w:w="1247"/>
      </w:tblGrid>
      <w:tr w:rsidR="00E86362" w:rsidRPr="00A82663" w14:paraId="34BA5B0D" w14:textId="77777777" w:rsidTr="00787862">
        <w:tc>
          <w:tcPr>
            <w:tcW w:w="7938" w:type="dxa"/>
          </w:tcPr>
          <w:p w14:paraId="216C2A2A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>теми:</w:t>
            </w:r>
          </w:p>
        </w:tc>
        <w:tc>
          <w:tcPr>
            <w:tcW w:w="1247" w:type="dxa"/>
          </w:tcPr>
          <w:p w14:paraId="4D9A54F7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</w:p>
        </w:tc>
      </w:tr>
      <w:tr w:rsidR="00E86362" w:rsidRPr="00A82663" w14:paraId="1E71F1F7" w14:textId="77777777" w:rsidTr="00787862">
        <w:tc>
          <w:tcPr>
            <w:tcW w:w="7938" w:type="dxa"/>
            <w:tcBorders>
              <w:bottom w:val="single" w:sz="4" w:space="0" w:color="auto"/>
            </w:tcBorders>
          </w:tcPr>
          <w:p w14:paraId="6C43DAF6" w14:textId="77777777" w:rsidR="00E86362" w:rsidRPr="00A82663" w:rsidRDefault="00E86362" w:rsidP="00A826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Упражняване на права или законови интереси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233F606" w14:textId="42CC26D1" w:rsidR="00E86362" w:rsidRPr="00A82663" w:rsidRDefault="00812AF9" w:rsidP="00A8266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362" w:rsidRPr="00A82663" w14:paraId="0024FAC6" w14:textId="77777777" w:rsidTr="00787862">
        <w:tc>
          <w:tcPr>
            <w:tcW w:w="7938" w:type="dxa"/>
          </w:tcPr>
          <w:p w14:paraId="145C438A" w14:textId="77777777" w:rsidR="00E86362" w:rsidRPr="00A82663" w:rsidRDefault="00E86362" w:rsidP="00A82663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 xml:space="preserve">Отчетност на институцията                                                                                   </w:t>
            </w:r>
          </w:p>
        </w:tc>
        <w:tc>
          <w:tcPr>
            <w:tcW w:w="1247" w:type="dxa"/>
          </w:tcPr>
          <w:p w14:paraId="3297AF18" w14:textId="208E1150" w:rsidR="00E86362" w:rsidRPr="00A82663" w:rsidRDefault="0033707C" w:rsidP="00A82663">
            <w:pPr>
              <w:ind w:left="360"/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1</w:t>
            </w:r>
          </w:p>
        </w:tc>
      </w:tr>
      <w:tr w:rsidR="00E86362" w:rsidRPr="00A82663" w14:paraId="312E0095" w14:textId="77777777" w:rsidTr="00787862">
        <w:tc>
          <w:tcPr>
            <w:tcW w:w="7938" w:type="dxa"/>
          </w:tcPr>
          <w:p w14:paraId="25B5233F" w14:textId="77777777" w:rsidR="00E86362" w:rsidRPr="00A82663" w:rsidRDefault="00E86362" w:rsidP="00A82663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Процес на вземане на решения</w:t>
            </w:r>
          </w:p>
        </w:tc>
        <w:tc>
          <w:tcPr>
            <w:tcW w:w="1247" w:type="dxa"/>
          </w:tcPr>
          <w:p w14:paraId="3115ECE6" w14:textId="0F6DC92B" w:rsidR="00E86362" w:rsidRPr="00A82663" w:rsidRDefault="00812AF9" w:rsidP="00A8266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6362" w:rsidRPr="00A82663" w14:paraId="58CFD3E6" w14:textId="77777777" w:rsidTr="00787862">
        <w:tc>
          <w:tcPr>
            <w:tcW w:w="7938" w:type="dxa"/>
          </w:tcPr>
          <w:p w14:paraId="4CD9237A" w14:textId="77777777" w:rsidR="00E86362" w:rsidRPr="00A82663" w:rsidRDefault="00E86362" w:rsidP="00A82663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Изразходване на публични средства</w:t>
            </w:r>
          </w:p>
        </w:tc>
        <w:tc>
          <w:tcPr>
            <w:tcW w:w="1247" w:type="dxa"/>
          </w:tcPr>
          <w:p w14:paraId="4132E6DF" w14:textId="27074208" w:rsidR="00E86362" w:rsidRPr="00A82663" w:rsidRDefault="00812AF9" w:rsidP="00A8266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6362" w:rsidRPr="00A82663" w14:paraId="1ED10CB3" w14:textId="77777777" w:rsidTr="00787862">
        <w:tc>
          <w:tcPr>
            <w:tcW w:w="7938" w:type="dxa"/>
          </w:tcPr>
          <w:p w14:paraId="3801050F" w14:textId="77777777" w:rsidR="00E86362" w:rsidRPr="00A82663" w:rsidRDefault="00E86362" w:rsidP="00A82663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Други</w:t>
            </w:r>
          </w:p>
        </w:tc>
        <w:tc>
          <w:tcPr>
            <w:tcW w:w="1247" w:type="dxa"/>
          </w:tcPr>
          <w:p w14:paraId="1A2BD683" w14:textId="796B9FB5" w:rsidR="00E86362" w:rsidRPr="00A82663" w:rsidRDefault="00782B4B" w:rsidP="00A82663">
            <w:pPr>
              <w:ind w:left="360"/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0</w:t>
            </w:r>
          </w:p>
        </w:tc>
      </w:tr>
      <w:tr w:rsidR="00E86362" w:rsidRPr="00A82663" w14:paraId="31D441B3" w14:textId="77777777" w:rsidTr="00F042AC">
        <w:tc>
          <w:tcPr>
            <w:tcW w:w="7938" w:type="dxa"/>
          </w:tcPr>
          <w:p w14:paraId="54E0EFD7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 xml:space="preserve">общо: </w:t>
            </w:r>
          </w:p>
        </w:tc>
        <w:tc>
          <w:tcPr>
            <w:tcW w:w="1247" w:type="dxa"/>
            <w:vAlign w:val="center"/>
          </w:tcPr>
          <w:p w14:paraId="545DE984" w14:textId="77DCB108" w:rsidR="00E86362" w:rsidRPr="00A82663" w:rsidRDefault="00F042AC" w:rsidP="00F042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0927E7">
              <w:rPr>
                <w:b/>
                <w:sz w:val="24"/>
                <w:szCs w:val="24"/>
              </w:rPr>
              <w:t>2</w:t>
            </w:r>
          </w:p>
        </w:tc>
      </w:tr>
    </w:tbl>
    <w:p w14:paraId="36E93437" w14:textId="77777777" w:rsidR="00A022FF" w:rsidRPr="00A82663" w:rsidRDefault="00A022FF" w:rsidP="00A82663">
      <w:pPr>
        <w:pBdr>
          <w:bar w:val="single" w:sz="4" w:color="auto"/>
        </w:pBdr>
        <w:ind w:left="280"/>
        <w:rPr>
          <w:b/>
          <w:sz w:val="24"/>
          <w:szCs w:val="24"/>
        </w:rPr>
      </w:pPr>
    </w:p>
    <w:p w14:paraId="2B84E0B2" w14:textId="77777777" w:rsidR="00A022FF" w:rsidRPr="00A82663" w:rsidRDefault="00A022FF" w:rsidP="00A82663">
      <w:pPr>
        <w:pStyle w:val="a3"/>
        <w:numPr>
          <w:ilvl w:val="0"/>
          <w:numId w:val="1"/>
        </w:numPr>
        <w:pBdr>
          <w:bar w:val="single" w:sz="4" w:color="auto"/>
        </w:pBdr>
        <w:rPr>
          <w:b/>
          <w:sz w:val="24"/>
          <w:szCs w:val="24"/>
        </w:rPr>
      </w:pPr>
      <w:r w:rsidRPr="00A82663">
        <w:rPr>
          <w:b/>
          <w:sz w:val="24"/>
          <w:szCs w:val="24"/>
        </w:rPr>
        <w:t>Жалби срещу решения и отказ за предоставяне на ДОИ:</w:t>
      </w:r>
    </w:p>
    <w:tbl>
      <w:tblPr>
        <w:tblStyle w:val="a4"/>
        <w:tblW w:w="9185" w:type="dxa"/>
        <w:tblInd w:w="421" w:type="dxa"/>
        <w:tblLook w:val="04A0" w:firstRow="1" w:lastRow="0" w:firstColumn="1" w:lastColumn="0" w:noHBand="0" w:noVBand="1"/>
      </w:tblPr>
      <w:tblGrid>
        <w:gridCol w:w="7938"/>
        <w:gridCol w:w="1247"/>
      </w:tblGrid>
      <w:tr w:rsidR="00E86362" w:rsidRPr="00A82663" w14:paraId="50AECD4D" w14:textId="77777777" w:rsidTr="00F042AC">
        <w:tc>
          <w:tcPr>
            <w:tcW w:w="7938" w:type="dxa"/>
          </w:tcPr>
          <w:p w14:paraId="23ACE7C7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>жалби:</w:t>
            </w:r>
          </w:p>
        </w:tc>
        <w:tc>
          <w:tcPr>
            <w:tcW w:w="1247" w:type="dxa"/>
            <w:vAlign w:val="bottom"/>
          </w:tcPr>
          <w:p w14:paraId="3B449256" w14:textId="77777777" w:rsidR="00E86362" w:rsidRPr="00A82663" w:rsidRDefault="00E86362" w:rsidP="00A826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6362" w:rsidRPr="00A82663" w14:paraId="192C87D8" w14:textId="77777777" w:rsidTr="00F042AC">
        <w:tc>
          <w:tcPr>
            <w:tcW w:w="7938" w:type="dxa"/>
          </w:tcPr>
          <w:p w14:paraId="5D06D791" w14:textId="77777777" w:rsidR="00E86362" w:rsidRPr="00A82663" w:rsidRDefault="00E86362" w:rsidP="00A82663">
            <w:pPr>
              <w:pStyle w:val="a3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Срещу решения за предоставяне на ДОИ</w:t>
            </w:r>
          </w:p>
        </w:tc>
        <w:tc>
          <w:tcPr>
            <w:tcW w:w="1247" w:type="dxa"/>
            <w:vAlign w:val="center"/>
          </w:tcPr>
          <w:p w14:paraId="6A88B249" w14:textId="473C2030" w:rsidR="00E86362" w:rsidRPr="00A82663" w:rsidRDefault="00516CB2" w:rsidP="00F042AC">
            <w:pPr>
              <w:jc w:val="center"/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0</w:t>
            </w:r>
          </w:p>
        </w:tc>
      </w:tr>
      <w:tr w:rsidR="00E86362" w:rsidRPr="00A82663" w14:paraId="2048D61E" w14:textId="77777777" w:rsidTr="00F042AC">
        <w:tc>
          <w:tcPr>
            <w:tcW w:w="7938" w:type="dxa"/>
          </w:tcPr>
          <w:p w14:paraId="5C641D78" w14:textId="77777777" w:rsidR="00E86362" w:rsidRPr="00A82663" w:rsidRDefault="00E86362" w:rsidP="00A82663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Срещу отказ за предоставяне на ДОИ</w:t>
            </w:r>
          </w:p>
        </w:tc>
        <w:tc>
          <w:tcPr>
            <w:tcW w:w="1247" w:type="dxa"/>
            <w:vAlign w:val="center"/>
          </w:tcPr>
          <w:p w14:paraId="07CB60AF" w14:textId="1FD5D308" w:rsidR="00E86362" w:rsidRPr="00A82663" w:rsidRDefault="00516CB2" w:rsidP="00F042AC">
            <w:pPr>
              <w:jc w:val="center"/>
              <w:rPr>
                <w:sz w:val="24"/>
                <w:szCs w:val="24"/>
              </w:rPr>
            </w:pPr>
            <w:r w:rsidRPr="00A82663">
              <w:rPr>
                <w:sz w:val="24"/>
                <w:szCs w:val="24"/>
              </w:rPr>
              <w:t>0</w:t>
            </w:r>
          </w:p>
        </w:tc>
      </w:tr>
      <w:tr w:rsidR="00E86362" w14:paraId="04944D65" w14:textId="77777777" w:rsidTr="00F042AC">
        <w:tc>
          <w:tcPr>
            <w:tcW w:w="7938" w:type="dxa"/>
          </w:tcPr>
          <w:p w14:paraId="254B0DBF" w14:textId="77777777" w:rsidR="00E86362" w:rsidRPr="00A82663" w:rsidRDefault="00E86362" w:rsidP="00A82663">
            <w:pPr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>общо:</w:t>
            </w:r>
          </w:p>
        </w:tc>
        <w:tc>
          <w:tcPr>
            <w:tcW w:w="1247" w:type="dxa"/>
            <w:vAlign w:val="center"/>
          </w:tcPr>
          <w:p w14:paraId="4B5B31DA" w14:textId="13F50B04" w:rsidR="00E86362" w:rsidRDefault="00782B4B" w:rsidP="00F042AC">
            <w:pPr>
              <w:jc w:val="center"/>
              <w:rPr>
                <w:b/>
                <w:sz w:val="24"/>
                <w:szCs w:val="24"/>
              </w:rPr>
            </w:pPr>
            <w:r w:rsidRPr="00A82663">
              <w:rPr>
                <w:b/>
                <w:sz w:val="24"/>
                <w:szCs w:val="24"/>
              </w:rPr>
              <w:t>0</w:t>
            </w:r>
          </w:p>
        </w:tc>
      </w:tr>
    </w:tbl>
    <w:p w14:paraId="4869BCF6" w14:textId="77777777" w:rsidR="00A022FF" w:rsidRPr="00A022FF" w:rsidRDefault="00A022FF" w:rsidP="00787862">
      <w:pPr>
        <w:pBdr>
          <w:bar w:val="single" w:sz="4" w:color="auto"/>
        </w:pBdr>
        <w:rPr>
          <w:b/>
          <w:sz w:val="24"/>
          <w:szCs w:val="24"/>
        </w:rPr>
      </w:pPr>
      <w:bookmarkStart w:id="0" w:name="_GoBack"/>
      <w:bookmarkEnd w:id="0"/>
    </w:p>
    <w:sectPr w:rsidR="00A022FF" w:rsidRPr="00A022FF" w:rsidSect="003309C7">
      <w:pgSz w:w="11906" w:h="16838" w:code="9"/>
      <w:pgMar w:top="567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2C80"/>
    <w:multiLevelType w:val="hybridMultilevel"/>
    <w:tmpl w:val="78943814"/>
    <w:lvl w:ilvl="0" w:tplc="F9AA985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62002"/>
    <w:multiLevelType w:val="hybridMultilevel"/>
    <w:tmpl w:val="B74EAF64"/>
    <w:lvl w:ilvl="0" w:tplc="0402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0" w:hanging="360"/>
      </w:pPr>
    </w:lvl>
    <w:lvl w:ilvl="2" w:tplc="0402001B" w:tentative="1">
      <w:start w:val="1"/>
      <w:numFmt w:val="lowerRoman"/>
      <w:lvlText w:val="%3."/>
      <w:lvlJc w:val="right"/>
      <w:pPr>
        <w:ind w:left="2080" w:hanging="180"/>
      </w:pPr>
    </w:lvl>
    <w:lvl w:ilvl="3" w:tplc="0402000F" w:tentative="1">
      <w:start w:val="1"/>
      <w:numFmt w:val="decimal"/>
      <w:lvlText w:val="%4."/>
      <w:lvlJc w:val="left"/>
      <w:pPr>
        <w:ind w:left="2800" w:hanging="360"/>
      </w:pPr>
    </w:lvl>
    <w:lvl w:ilvl="4" w:tplc="04020019" w:tentative="1">
      <w:start w:val="1"/>
      <w:numFmt w:val="lowerLetter"/>
      <w:lvlText w:val="%5."/>
      <w:lvlJc w:val="left"/>
      <w:pPr>
        <w:ind w:left="3520" w:hanging="360"/>
      </w:pPr>
    </w:lvl>
    <w:lvl w:ilvl="5" w:tplc="0402001B" w:tentative="1">
      <w:start w:val="1"/>
      <w:numFmt w:val="lowerRoman"/>
      <w:lvlText w:val="%6."/>
      <w:lvlJc w:val="right"/>
      <w:pPr>
        <w:ind w:left="4240" w:hanging="180"/>
      </w:pPr>
    </w:lvl>
    <w:lvl w:ilvl="6" w:tplc="0402000F" w:tentative="1">
      <w:start w:val="1"/>
      <w:numFmt w:val="decimal"/>
      <w:lvlText w:val="%7."/>
      <w:lvlJc w:val="left"/>
      <w:pPr>
        <w:ind w:left="4960" w:hanging="360"/>
      </w:pPr>
    </w:lvl>
    <w:lvl w:ilvl="7" w:tplc="04020019" w:tentative="1">
      <w:start w:val="1"/>
      <w:numFmt w:val="lowerLetter"/>
      <w:lvlText w:val="%8."/>
      <w:lvlJc w:val="left"/>
      <w:pPr>
        <w:ind w:left="5680" w:hanging="360"/>
      </w:pPr>
    </w:lvl>
    <w:lvl w:ilvl="8" w:tplc="0402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3AA57B93"/>
    <w:multiLevelType w:val="hybridMultilevel"/>
    <w:tmpl w:val="187A791C"/>
    <w:lvl w:ilvl="0" w:tplc="E5E05DD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84F1F"/>
    <w:multiLevelType w:val="hybridMultilevel"/>
    <w:tmpl w:val="407E8950"/>
    <w:lvl w:ilvl="0" w:tplc="E40E7EFE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42"/>
    <w:rsid w:val="000476FC"/>
    <w:rsid w:val="00056D20"/>
    <w:rsid w:val="000803E8"/>
    <w:rsid w:val="000927E7"/>
    <w:rsid w:val="000C5BC8"/>
    <w:rsid w:val="000F50EA"/>
    <w:rsid w:val="00195C39"/>
    <w:rsid w:val="001974DA"/>
    <w:rsid w:val="001A775B"/>
    <w:rsid w:val="0022056F"/>
    <w:rsid w:val="00316771"/>
    <w:rsid w:val="003309C7"/>
    <w:rsid w:val="0033707C"/>
    <w:rsid w:val="003C365D"/>
    <w:rsid w:val="003F718D"/>
    <w:rsid w:val="0043657B"/>
    <w:rsid w:val="0047261C"/>
    <w:rsid w:val="00516CB2"/>
    <w:rsid w:val="00580BB1"/>
    <w:rsid w:val="0069352F"/>
    <w:rsid w:val="006D51C1"/>
    <w:rsid w:val="00714DD8"/>
    <w:rsid w:val="0074173B"/>
    <w:rsid w:val="00782B4B"/>
    <w:rsid w:val="00787862"/>
    <w:rsid w:val="007D5A09"/>
    <w:rsid w:val="007E52A3"/>
    <w:rsid w:val="00812AF9"/>
    <w:rsid w:val="0081450E"/>
    <w:rsid w:val="008D1CED"/>
    <w:rsid w:val="008D2CAD"/>
    <w:rsid w:val="00A022FF"/>
    <w:rsid w:val="00A41B63"/>
    <w:rsid w:val="00A65D95"/>
    <w:rsid w:val="00A710E7"/>
    <w:rsid w:val="00A82663"/>
    <w:rsid w:val="00AF2E71"/>
    <w:rsid w:val="00AF59D7"/>
    <w:rsid w:val="00B44A74"/>
    <w:rsid w:val="00C50942"/>
    <w:rsid w:val="00C92FF9"/>
    <w:rsid w:val="00D70373"/>
    <w:rsid w:val="00E303D9"/>
    <w:rsid w:val="00E86362"/>
    <w:rsid w:val="00F042AC"/>
    <w:rsid w:val="00F55BA9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B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42"/>
    <w:pPr>
      <w:ind w:left="720"/>
      <w:contextualSpacing/>
    </w:pPr>
  </w:style>
  <w:style w:type="table" w:styleId="a4">
    <w:name w:val="Table Grid"/>
    <w:basedOn w:val="a1"/>
    <w:uiPriority w:val="59"/>
    <w:rsid w:val="00C50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03D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30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42"/>
    <w:pPr>
      <w:ind w:left="720"/>
      <w:contextualSpacing/>
    </w:pPr>
  </w:style>
  <w:style w:type="table" w:styleId="a4">
    <w:name w:val="Table Grid"/>
    <w:basedOn w:val="a1"/>
    <w:uiPriority w:val="59"/>
    <w:rsid w:val="00C50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03D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30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2025-02-26T12:31:00Z</cp:lastPrinted>
  <dcterms:created xsi:type="dcterms:W3CDTF">2026-03-02T12:04:00Z</dcterms:created>
  <dcterms:modified xsi:type="dcterms:W3CDTF">2026-03-02T12:04:00Z</dcterms:modified>
</cp:coreProperties>
</file>